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7EC7" w14:textId="77777777" w:rsidR="007D4E40" w:rsidRDefault="007D4E40" w:rsidP="007D4E40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lang w:val="vi-VN"/>
        </w:rPr>
        <w:t>Mẫu số 07/HĐBC-HĐND</w:t>
      </w:r>
    </w:p>
    <w:p w14:paraId="59E96C36" w14:textId="2ABD39E1" w:rsidR="007D4E40" w:rsidRDefault="007D4E40" w:rsidP="007D4E40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68B93F6E" wp14:editId="0F3621D9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F45B1" w14:textId="7C6E766E" w:rsidR="007D4E40" w:rsidRDefault="00E95598" w:rsidP="007D4E4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4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76B10AFD" wp14:editId="39608607">
                                  <wp:extent cx="1436370" cy="2146677"/>
                                  <wp:effectExtent l="0" t="0" r="0" b="6350"/>
                                  <wp:docPr id="1" name="Picture 1" descr="ĐH QUẢ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ĐH QUẢ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6370" cy="2146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93F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" filled="f" strokecolor="white" strokeweight=".34pt">
                <v:textbox inset="0,0,0,0">
                  <w:txbxContent>
                    <w:p w14:paraId="4FDF45B1" w14:textId="7C6E766E" w:rsidR="007D4E40" w:rsidRDefault="00E95598" w:rsidP="007D4E40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14"/>
                          <w:szCs w:val="26"/>
                          <w:lang w:val="en-US"/>
                        </w:rPr>
                        <w:drawing>
                          <wp:inline distT="0" distB="0" distL="0" distR="0" wp14:anchorId="76B10AFD" wp14:editId="39608607">
                            <wp:extent cx="1436370" cy="2146677"/>
                            <wp:effectExtent l="0" t="0" r="0" b="6350"/>
                            <wp:docPr id="1" name="Picture 1" descr="ĐH QUẢ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ĐH QUẢ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6370" cy="2146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6AE93E3D" w14:textId="77777777" w:rsidR="007D4E40" w:rsidRDefault="007D4E40" w:rsidP="007D4E40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49F647B2" w14:textId="178F5D95" w:rsidR="00281843" w:rsidRDefault="007D4E40" w:rsidP="007D4E40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0D65C360" w14:textId="77777777" w:rsidR="00D55526" w:rsidRPr="007D4E40" w:rsidRDefault="00D55526" w:rsidP="007D4E40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</w:p>
    <w:p w14:paraId="5ECC5966" w14:textId="1D914440" w:rsidR="00281843" w:rsidRPr="00331003" w:rsidRDefault="00281843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ĐỖ HUY QUẢNG</w:t>
      </w:r>
    </w:p>
    <w:p w14:paraId="608E8DFF" w14:textId="68F41653" w:rsidR="00281843" w:rsidRPr="00331003" w:rsidRDefault="00281843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ĐỖ HUY QUẢNG</w:t>
      </w:r>
    </w:p>
    <w:p w14:paraId="57EA57B6" w14:textId="7B0F1601" w:rsidR="00281843" w:rsidRPr="00331003" w:rsidRDefault="00281843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Các bí danh/tên gọi khác (nếu có):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30CF0160" w14:textId="611D12DC" w:rsidR="00B03F7B" w:rsidRPr="00331003" w:rsidRDefault="00B03F7B" w:rsidP="00D55526">
      <w:pPr>
        <w:tabs>
          <w:tab w:val="left" w:leader="dot" w:pos="8505"/>
        </w:tabs>
        <w:spacing w:afterLines="40" w:after="96" w:line="336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14/03/1989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 w:rsidR="004F6C30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</w:t>
      </w:r>
      <w:r w:rsidRPr="00331003">
        <w:rPr>
          <w:rFonts w:ascii="Times New Roman" w:hAnsi="Times New Roman"/>
          <w:color w:val="000000"/>
          <w:sz w:val="28"/>
          <w:szCs w:val="28"/>
        </w:rPr>
        <w:t>4. Giới tính:</w:t>
      </w:r>
      <w:r>
        <w:rPr>
          <w:rFonts w:ascii="Times New Roman" w:hAnsi="Times New Roman"/>
          <w:color w:val="000000"/>
          <w:sz w:val="28"/>
          <w:szCs w:val="28"/>
        </w:rPr>
        <w:t xml:space="preserve"> Nam</w:t>
      </w:r>
    </w:p>
    <w:p w14:paraId="1074972B" w14:textId="20573963" w:rsidR="00B03F7B" w:rsidRPr="00346837" w:rsidRDefault="00B03F7B" w:rsidP="00D55526">
      <w:pPr>
        <w:tabs>
          <w:tab w:val="left" w:leader="dot" w:pos="8505"/>
        </w:tabs>
        <w:spacing w:afterLines="40" w:after="96" w:line="33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46837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Pr="00346837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</w:p>
    <w:p w14:paraId="63D8178C" w14:textId="38826F28" w:rsidR="00B03F7B" w:rsidRPr="00331003" w:rsidRDefault="00B03F7B" w:rsidP="00D55526">
      <w:pPr>
        <w:tabs>
          <w:tab w:val="left" w:leader="dot" w:pos="8505"/>
        </w:tabs>
        <w:spacing w:afterLines="40" w:after="96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="0042333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 w:rsidR="00146E0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ã Xuân Lập, huyện Thọ Xuân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</w:t>
      </w:r>
      <w:r w:rsidR="00146E0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tỉnh Thanh Hóa</w:t>
      </w:r>
    </w:p>
    <w:p w14:paraId="740C4846" w14:textId="7A0ED72C" w:rsidR="00B03F7B" w:rsidRDefault="00B03F7B" w:rsidP="00D55526">
      <w:pPr>
        <w:tabs>
          <w:tab w:val="left" w:leader="dot" w:pos="8505"/>
        </w:tabs>
        <w:spacing w:afterLines="40" w:after="96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EF085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42333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 w:rsidR="00146E0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ã Xuân Lập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</w:t>
      </w:r>
      <w:r w:rsidR="00146E0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tỉnh Thanh Hóa</w:t>
      </w:r>
    </w:p>
    <w:p w14:paraId="163D8D48" w14:textId="43CB8E76" w:rsidR="00B03F7B" w:rsidRPr="00331003" w:rsidRDefault="00B03F7B" w:rsidP="00D55526">
      <w:pPr>
        <w:tabs>
          <w:tab w:val="left" w:leader="dot" w:pos="8505"/>
        </w:tabs>
        <w:spacing w:afterLines="40" w:after="96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Thôn Trung Lập 3, xã Xuân Lập, tỉnh Thanh Hóa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14:paraId="5261D3B4" w14:textId="05FDD99A" w:rsidR="00B03F7B" w:rsidRPr="00EF085B" w:rsidRDefault="00B03F7B" w:rsidP="00D55526">
      <w:pPr>
        <w:tabs>
          <w:tab w:val="left" w:leader="dot" w:pos="8505"/>
        </w:tabs>
        <w:spacing w:afterLines="40" w:after="96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14:paraId="67F3EB6F" w14:textId="12F1FB10" w:rsidR="00B03F7B" w:rsidRPr="00331003" w:rsidRDefault="00090DA7" w:rsidP="00D55526">
      <w:pPr>
        <w:tabs>
          <w:tab w:val="left" w:leader="dot" w:pos="8505"/>
        </w:tabs>
        <w:spacing w:afterLines="40" w:after="96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Kinh   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Không</w:t>
      </w:r>
    </w:p>
    <w:p w14:paraId="139C0221" w14:textId="48D47A50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B03F7B" w:rsidRPr="00331003">
        <w:rPr>
          <w:rFonts w:ascii="Times New Roman" w:hAnsi="Times New Roman"/>
          <w:color w:val="000000"/>
          <w:sz w:val="28"/>
          <w:szCs w:val="28"/>
        </w:rPr>
        <w:t xml:space="preserve">. Trình độ: </w:t>
      </w:r>
    </w:p>
    <w:p w14:paraId="630A68AE" w14:textId="4550C0D1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- Giáo dục phổ</w:t>
      </w:r>
      <w:r w:rsidR="00B45C09">
        <w:rPr>
          <w:rFonts w:ascii="Times New Roman" w:hAnsi="Times New Roman"/>
          <w:color w:val="000000"/>
          <w:sz w:val="28"/>
          <w:szCs w:val="28"/>
        </w:rPr>
        <w:t xml:space="preserve"> thông: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12/12</w:t>
      </w:r>
      <w:r w:rsidR="00090D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C30">
        <w:rPr>
          <w:rFonts w:ascii="Times New Roman" w:hAnsi="Times New Roman"/>
          <w:color w:val="000000"/>
          <w:sz w:val="28"/>
          <w:szCs w:val="28"/>
        </w:rPr>
        <w:t>phổ thông</w:t>
      </w:r>
    </w:p>
    <w:p w14:paraId="215EB9FF" w14:textId="70A7F56D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>
        <w:rPr>
          <w:rFonts w:ascii="Times New Roman" w:hAnsi="Times New Roman"/>
          <w:color w:val="000000"/>
          <w:sz w:val="28"/>
          <w:szCs w:val="28"/>
        </w:rPr>
        <w:t xml:space="preserve"> Đại học</w:t>
      </w:r>
      <w:r w:rsidR="004D5795">
        <w:rPr>
          <w:rFonts w:ascii="Times New Roman" w:hAnsi="Times New Roman"/>
          <w:color w:val="000000"/>
          <w:sz w:val="28"/>
          <w:szCs w:val="28"/>
        </w:rPr>
        <w:t xml:space="preserve">, chuyên ngành: </w:t>
      </w:r>
      <w:r w:rsidR="004F6C30">
        <w:rPr>
          <w:rFonts w:ascii="Times New Roman" w:hAnsi="Times New Roman"/>
          <w:color w:val="000000"/>
          <w:sz w:val="28"/>
          <w:szCs w:val="28"/>
        </w:rPr>
        <w:t>Quản lý nhà nước.</w:t>
      </w:r>
    </w:p>
    <w:p w14:paraId="4A123CDC" w14:textId="3C27351B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="00146E00">
        <w:rPr>
          <w:rFonts w:ascii="Times New Roman" w:hAnsi="Times New Roman"/>
          <w:color w:val="000000"/>
          <w:sz w:val="28"/>
          <w:szCs w:val="28"/>
        </w:rPr>
        <w:t>Không</w:t>
      </w:r>
      <w:r w:rsidR="004F6C30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146E0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31003">
        <w:rPr>
          <w:rFonts w:ascii="Times New Roman" w:hAnsi="Times New Roman"/>
          <w:color w:val="000000"/>
          <w:sz w:val="28"/>
          <w:szCs w:val="28"/>
        </w:rPr>
        <w:t>Họ</w:t>
      </w:r>
      <w:r w:rsidR="00B45C09">
        <w:rPr>
          <w:rFonts w:ascii="Times New Roman" w:hAnsi="Times New Roman"/>
          <w:color w:val="000000"/>
          <w:sz w:val="28"/>
          <w:szCs w:val="28"/>
        </w:rPr>
        <w:t>c hàm:</w:t>
      </w:r>
      <w:r w:rsidR="00146E00">
        <w:rPr>
          <w:rFonts w:ascii="Times New Roman" w:hAnsi="Times New Roman"/>
          <w:color w:val="000000"/>
          <w:sz w:val="28"/>
          <w:szCs w:val="28"/>
        </w:rPr>
        <w:t xml:space="preserve"> Không</w:t>
      </w:r>
    </w:p>
    <w:p w14:paraId="38B599DE" w14:textId="12BCAA33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>
        <w:rPr>
          <w:rFonts w:ascii="Times New Roman" w:hAnsi="Times New Roman"/>
          <w:color w:val="000000"/>
          <w:sz w:val="28"/>
          <w:szCs w:val="28"/>
        </w:rPr>
        <w:t xml:space="preserve"> Trung Cấp</w:t>
      </w:r>
    </w:p>
    <w:p w14:paraId="29DC9A3D" w14:textId="753896EC" w:rsidR="00B03F7B" w:rsidRPr="00B45C09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- Ngoại ngữ</w:t>
      </w:r>
      <w:r w:rsidR="00B45C09">
        <w:rPr>
          <w:rFonts w:ascii="Times New Roman" w:hAnsi="Times New Roman"/>
          <w:color w:val="000000"/>
          <w:sz w:val="28"/>
          <w:szCs w:val="28"/>
        </w:rPr>
        <w:t>: Không</w:t>
      </w:r>
    </w:p>
    <w:p w14:paraId="0F15DFAB" w14:textId="12EA6A8A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Công chức </w:t>
      </w:r>
    </w:p>
    <w:p w14:paraId="69D62B66" w14:textId="51D4C923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vụ trong cơ quan, tổ chức, đơn vị đang công tác: </w:t>
      </w:r>
    </w:p>
    <w:p w14:paraId="584BD693" w14:textId="4B3A084D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Cơ quan 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Uỷ ban Mặt trậ</w:t>
      </w:r>
      <w:r w:rsidR="002461CE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 T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ổ quốc V</w:t>
      </w:r>
      <w:r w:rsidR="004D579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iệt Nam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xã Xuân Tín</w:t>
      </w:r>
    </w:p>
    <w:p w14:paraId="1E3B0480" w14:textId="00199C2A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</w:t>
      </w:r>
      <w:r w:rsidR="00C021D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Đảng</w:t>
      </w:r>
      <w:r w:rsidR="00C021D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 03/02/2010</w:t>
      </w:r>
    </w:p>
    <w:p w14:paraId="5928651C" w14:textId="778F405A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c: 03/02/2011</w:t>
      </w:r>
      <w:r w:rsidR="00090DA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7DBBCF5D" w14:textId="5EE30C36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4D579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290F2E14" w14:textId="6F4AB96A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="00146E00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</w:t>
      </w:r>
    </w:p>
    <w:p w14:paraId="46678284" w14:textId="4F5EAADD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146E0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C06E636" w14:textId="4E8FD5F7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B45C0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</w:p>
    <w:p w14:paraId="7FBA5A70" w14:textId="608EFD47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2461C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Đoàn Thanh n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iên</w:t>
      </w:r>
      <w:r w:rsidR="004D579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Cộng sản Hồ Chí Minh.</w:t>
      </w:r>
    </w:p>
    <w:p w14:paraId="2B2C7D10" w14:textId="6021FD19" w:rsidR="00B03F7B" w:rsidRPr="00331003" w:rsidRDefault="00B03F7B" w:rsidP="00D55526">
      <w:pPr>
        <w:tabs>
          <w:tab w:val="left" w:leader="dot" w:pos="8505"/>
        </w:tabs>
        <w:spacing w:after="0" w:line="33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4D579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4C6AABF" w14:textId="2E630B5A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Tình trạng sức khỏe: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34915CB8" w14:textId="28A6500A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có</w:t>
      </w:r>
    </w:p>
    <w:p w14:paraId="479ED7EF" w14:textId="3D3021BD" w:rsidR="00B03F7B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B03F7B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B03F7B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 </w:t>
      </w:r>
      <w:r w:rsidR="004F6C30" w:rsidRPr="000345C2">
        <w:rPr>
          <w:rFonts w:ascii="Times New Roman" w:hAnsi="Times New Roman"/>
          <w:bCs/>
          <w:iCs/>
          <w:sz w:val="28"/>
          <w:szCs w:val="28"/>
        </w:rPr>
        <w:t>Không bị kỷ luật, không có án tích.</w:t>
      </w:r>
    </w:p>
    <w:p w14:paraId="7734E556" w14:textId="1407C7C6" w:rsidR="003E6519" w:rsidRPr="00331003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3E6519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3E6519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3E651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34F0130" w14:textId="2B177567" w:rsidR="003E6519" w:rsidRPr="002055EB" w:rsidRDefault="00090DA7" w:rsidP="00D55526">
      <w:pPr>
        <w:tabs>
          <w:tab w:val="left" w:leader="dot" w:pos="8505"/>
        </w:tabs>
        <w:spacing w:after="0" w:line="336" w:lineRule="auto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3E6519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3E6519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3E6519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="004D579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4F6C3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xã </w:t>
      </w:r>
      <w:r w:rsidR="00C021D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Xuân Lập </w:t>
      </w:r>
      <w:r w:rsidR="003E6519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nhiệm kỳ</w:t>
      </w:r>
      <w:r w:rsidR="00C021D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2016-2021, </w:t>
      </w:r>
      <w:r w:rsidR="0034683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nhiệm kỳ </w:t>
      </w:r>
      <w:r w:rsidR="003E651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2021- 2026</w:t>
      </w:r>
      <w:r w:rsidR="00346837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.</w:t>
      </w:r>
    </w:p>
    <w:p w14:paraId="10768354" w14:textId="77777777" w:rsidR="00D55526" w:rsidRDefault="00D55526" w:rsidP="00D55526">
      <w:pPr>
        <w:spacing w:after="0" w:line="33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48ED6C79" w14:textId="7EEF41EC" w:rsidR="003E6519" w:rsidRDefault="003E6519" w:rsidP="00D55526">
      <w:pPr>
        <w:spacing w:after="0" w:line="33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7D4E40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p w14:paraId="532D277B" w14:textId="77777777" w:rsidR="007D4E40" w:rsidRPr="007D4E40" w:rsidRDefault="007D4E40" w:rsidP="00D55526">
      <w:pPr>
        <w:spacing w:after="0" w:line="33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0489"/>
      </w:tblGrid>
      <w:tr w:rsidR="003E6519" w:rsidRPr="000D58CB" w14:paraId="76AA1E53" w14:textId="77777777" w:rsidTr="007D4E4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180" w14:textId="422323E6" w:rsidR="003E6519" w:rsidRPr="00346837" w:rsidRDefault="00346837" w:rsidP="00D55526">
            <w:pPr>
              <w:spacing w:after="0"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6837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4858" w14:textId="5924F6A2" w:rsidR="003E6519" w:rsidRPr="00346837" w:rsidRDefault="003E6519" w:rsidP="00D55526">
            <w:pPr>
              <w:spacing w:after="0"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6837">
              <w:rPr>
                <w:rFonts w:ascii="Times New Roman" w:hAnsi="Times New Roman"/>
                <w:b/>
                <w:sz w:val="28"/>
                <w:szCs w:val="28"/>
              </w:rPr>
              <w:t>Chức danh, chức vụ, đơn vị công tác (Đảng, chính quyền, đoàn thể)</w:t>
            </w:r>
          </w:p>
        </w:tc>
      </w:tr>
      <w:tr w:rsidR="003E6519" w:rsidRPr="00B12220" w14:paraId="068B37BE" w14:textId="77777777" w:rsidTr="007D4E4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457E" w14:textId="06C8494F" w:rsidR="003E6519" w:rsidRPr="002055EB" w:rsidRDefault="004F6C30" w:rsidP="00D55526">
            <w:pPr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="003E6519" w:rsidRPr="002055EB">
              <w:rPr>
                <w:rFonts w:ascii="Times New Roman" w:hAnsi="Times New Roman"/>
                <w:sz w:val="28"/>
                <w:szCs w:val="28"/>
              </w:rPr>
              <w:t>10/2015 - 06/2025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EFFA" w14:textId="6118F7A3" w:rsidR="003E6519" w:rsidRPr="002055EB" w:rsidRDefault="003E6519" w:rsidP="00D55526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2055EB">
              <w:rPr>
                <w:rFonts w:ascii="Times New Roman" w:hAnsi="Times New Roman"/>
                <w:sz w:val="28"/>
                <w:szCs w:val="28"/>
              </w:rPr>
              <w:t xml:space="preserve">Bí thư đoàn xã </w:t>
            </w:r>
            <w:r w:rsidR="004F6C30">
              <w:rPr>
                <w:rFonts w:ascii="Times New Roman" w:hAnsi="Times New Roman"/>
                <w:sz w:val="28"/>
                <w:szCs w:val="28"/>
              </w:rPr>
              <w:t>Xuân Lập</w:t>
            </w:r>
            <w:r w:rsidR="004D5795">
              <w:rPr>
                <w:rFonts w:ascii="Times New Roman" w:hAnsi="Times New Roman"/>
                <w:sz w:val="28"/>
                <w:szCs w:val="28"/>
              </w:rPr>
              <w:t>, huyện Thọ Xuân, tỉnh Thanh Hóa.</w:t>
            </w:r>
          </w:p>
        </w:tc>
      </w:tr>
      <w:tr w:rsidR="003E6519" w:rsidRPr="00B12220" w14:paraId="0546E191" w14:textId="77777777" w:rsidTr="007D4E4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C44" w14:textId="08CF43C1" w:rsidR="003E6519" w:rsidRPr="002055EB" w:rsidRDefault="004F6C30" w:rsidP="00D55526">
            <w:pPr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="003E6519" w:rsidRPr="002055EB">
              <w:rPr>
                <w:rFonts w:ascii="Times New Roman" w:hAnsi="Times New Roman"/>
                <w:sz w:val="28"/>
                <w:szCs w:val="28"/>
              </w:rPr>
              <w:t>7/2025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đến nay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C3D" w14:textId="641BB05C" w:rsidR="003E6519" w:rsidRPr="002055EB" w:rsidRDefault="008D3870" w:rsidP="00D55526">
            <w:pPr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Công c</w:t>
            </w:r>
            <w:r w:rsidR="003E6519" w:rsidRPr="002055EB">
              <w:rPr>
                <w:rFonts w:ascii="Times New Roman" w:hAnsi="Times New Roman"/>
                <w:sz w:val="28"/>
                <w:szCs w:val="28"/>
              </w:rPr>
              <w:t xml:space="preserve">hức </w:t>
            </w:r>
            <w:r w:rsidR="004F6C30">
              <w:rPr>
                <w:rFonts w:ascii="Times New Roman" w:hAnsi="Times New Roman"/>
                <w:sz w:val="28"/>
                <w:szCs w:val="28"/>
              </w:rPr>
              <w:t xml:space="preserve">Uỷ ban </w:t>
            </w:r>
            <w:r w:rsidR="00C021D3">
              <w:rPr>
                <w:rFonts w:ascii="Times New Roman" w:hAnsi="Times New Roman"/>
                <w:sz w:val="28"/>
                <w:szCs w:val="28"/>
              </w:rPr>
              <w:t>Mặt trậ</w:t>
            </w:r>
            <w:r w:rsidR="002461CE">
              <w:rPr>
                <w:rFonts w:ascii="Times New Roman" w:hAnsi="Times New Roman"/>
                <w:sz w:val="28"/>
                <w:szCs w:val="28"/>
              </w:rPr>
              <w:t>n T</w:t>
            </w:r>
            <w:r w:rsidR="00C021D3">
              <w:rPr>
                <w:rFonts w:ascii="Times New Roman" w:hAnsi="Times New Roman"/>
                <w:sz w:val="28"/>
                <w:szCs w:val="28"/>
              </w:rPr>
              <w:t>ổ quốc Việt Nam</w:t>
            </w:r>
            <w:r w:rsidR="003E6519" w:rsidRPr="002055EB">
              <w:rPr>
                <w:rFonts w:ascii="Times New Roman" w:hAnsi="Times New Roman"/>
                <w:sz w:val="28"/>
                <w:szCs w:val="28"/>
              </w:rPr>
              <w:t xml:space="preserve"> xã Xuân Tín</w:t>
            </w:r>
            <w:r w:rsidR="004D5795">
              <w:rPr>
                <w:rFonts w:ascii="Times New Roman" w:hAnsi="Times New Roman"/>
                <w:sz w:val="28"/>
                <w:szCs w:val="28"/>
              </w:rPr>
              <w:t>, tỉnh Thanh Hóa.</w:t>
            </w:r>
          </w:p>
        </w:tc>
      </w:tr>
    </w:tbl>
    <w:p w14:paraId="0B481F77" w14:textId="77777777" w:rsidR="003E6519" w:rsidRPr="00331003" w:rsidRDefault="003E6519" w:rsidP="00D55526">
      <w:pPr>
        <w:spacing w:after="0" w:line="336" w:lineRule="auto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p w14:paraId="0893230F" w14:textId="77777777" w:rsidR="00346837" w:rsidRDefault="00346837" w:rsidP="00D55526">
      <w:pPr>
        <w:pStyle w:val="mau01"/>
        <w:spacing w:beforeLines="40" w:before="96" w:afterLines="40" w:after="96" w:line="336" w:lineRule="auto"/>
        <w:jc w:val="left"/>
      </w:pPr>
    </w:p>
    <w:p w14:paraId="04F154AE" w14:textId="694E9C1A" w:rsidR="00D95773" w:rsidRPr="003B5232" w:rsidRDefault="00D95773" w:rsidP="00D55526">
      <w:pPr>
        <w:pStyle w:val="mau01"/>
        <w:spacing w:beforeLines="40" w:before="96" w:afterLines="40" w:after="96" w:line="336" w:lineRule="auto"/>
        <w:jc w:val="left"/>
        <w:rPr>
          <w:rFonts w:ascii="Times New Roman" w:hAnsi="Times New Roman"/>
          <w:sz w:val="28"/>
          <w:szCs w:val="28"/>
          <w:u w:color="FF0000"/>
          <w:lang w:val="vi-VN"/>
        </w:rPr>
      </w:pPr>
    </w:p>
    <w:sectPr w:rsidR="00D95773" w:rsidRPr="003B5232" w:rsidSect="007D4E40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A3D3" w14:textId="77777777" w:rsidR="002F59B5" w:rsidRDefault="002F59B5" w:rsidP="003B4A3B">
      <w:pPr>
        <w:spacing w:after="0" w:line="240" w:lineRule="auto"/>
      </w:pPr>
      <w:r>
        <w:separator/>
      </w:r>
    </w:p>
  </w:endnote>
  <w:endnote w:type="continuationSeparator" w:id="0">
    <w:p w14:paraId="5642B7A6" w14:textId="77777777" w:rsidR="002F59B5" w:rsidRDefault="002F59B5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7508AFD6" w:rsidR="002C798C" w:rsidRDefault="002C798C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7D4E40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2C798C" w:rsidRDefault="002C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F806" w14:textId="77777777" w:rsidR="002F59B5" w:rsidRDefault="002F59B5" w:rsidP="003B4A3B">
      <w:pPr>
        <w:spacing w:after="0" w:line="240" w:lineRule="auto"/>
      </w:pPr>
      <w:r>
        <w:separator/>
      </w:r>
    </w:p>
  </w:footnote>
  <w:footnote w:type="continuationSeparator" w:id="0">
    <w:p w14:paraId="6C8E1A19" w14:textId="77777777" w:rsidR="002F59B5" w:rsidRDefault="002F59B5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480145999">
    <w:abstractNumId w:val="0"/>
  </w:num>
  <w:num w:numId="2" w16cid:durableId="376205258">
    <w:abstractNumId w:val="2"/>
  </w:num>
  <w:num w:numId="3" w16cid:durableId="63575114">
    <w:abstractNumId w:val="3"/>
  </w:num>
  <w:num w:numId="4" w16cid:durableId="153322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69CE"/>
    <w:rsid w:val="00057F33"/>
    <w:rsid w:val="00064949"/>
    <w:rsid w:val="0006598B"/>
    <w:rsid w:val="00066E02"/>
    <w:rsid w:val="000709B2"/>
    <w:rsid w:val="00082681"/>
    <w:rsid w:val="00082961"/>
    <w:rsid w:val="00082A0D"/>
    <w:rsid w:val="000836B9"/>
    <w:rsid w:val="00085382"/>
    <w:rsid w:val="00090DA7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2C38"/>
    <w:rsid w:val="0010739A"/>
    <w:rsid w:val="001103E6"/>
    <w:rsid w:val="00113863"/>
    <w:rsid w:val="00113DA3"/>
    <w:rsid w:val="00120547"/>
    <w:rsid w:val="00126F33"/>
    <w:rsid w:val="00137C51"/>
    <w:rsid w:val="0014051F"/>
    <w:rsid w:val="00146E00"/>
    <w:rsid w:val="001519D4"/>
    <w:rsid w:val="00153B68"/>
    <w:rsid w:val="0015478D"/>
    <w:rsid w:val="00155454"/>
    <w:rsid w:val="001563CD"/>
    <w:rsid w:val="00160012"/>
    <w:rsid w:val="00162DC7"/>
    <w:rsid w:val="00162FC1"/>
    <w:rsid w:val="00176CF8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354B"/>
    <w:rsid w:val="001945FD"/>
    <w:rsid w:val="001A0C79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6DDF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D6632"/>
    <w:rsid w:val="001E1724"/>
    <w:rsid w:val="001E55AC"/>
    <w:rsid w:val="001E61BB"/>
    <w:rsid w:val="001E760F"/>
    <w:rsid w:val="001F1553"/>
    <w:rsid w:val="0020359A"/>
    <w:rsid w:val="002055EB"/>
    <w:rsid w:val="00207958"/>
    <w:rsid w:val="0021007F"/>
    <w:rsid w:val="00210A47"/>
    <w:rsid w:val="0021137B"/>
    <w:rsid w:val="00215023"/>
    <w:rsid w:val="00217567"/>
    <w:rsid w:val="002177BF"/>
    <w:rsid w:val="00224869"/>
    <w:rsid w:val="002250D1"/>
    <w:rsid w:val="002265F9"/>
    <w:rsid w:val="002307E4"/>
    <w:rsid w:val="00230A42"/>
    <w:rsid w:val="002311DE"/>
    <w:rsid w:val="00232EE7"/>
    <w:rsid w:val="00236E19"/>
    <w:rsid w:val="00236FB2"/>
    <w:rsid w:val="0024069D"/>
    <w:rsid w:val="002454D1"/>
    <w:rsid w:val="002461CE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C798C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2F59B5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46837"/>
    <w:rsid w:val="00353FFA"/>
    <w:rsid w:val="0035461F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3FE0"/>
    <w:rsid w:val="003D6411"/>
    <w:rsid w:val="003D78EC"/>
    <w:rsid w:val="003E2F17"/>
    <w:rsid w:val="003E35FC"/>
    <w:rsid w:val="003E3C80"/>
    <w:rsid w:val="003E5786"/>
    <w:rsid w:val="003E6519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3339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39CE"/>
    <w:rsid w:val="00457114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74493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D5795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6C30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251B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2E5A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229B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1B2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2FDD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09A"/>
    <w:rsid w:val="007A7AC4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A5A"/>
    <w:rsid w:val="007C7BE2"/>
    <w:rsid w:val="007D0C09"/>
    <w:rsid w:val="007D46EC"/>
    <w:rsid w:val="007D4E40"/>
    <w:rsid w:val="007D7494"/>
    <w:rsid w:val="007E7216"/>
    <w:rsid w:val="007E7283"/>
    <w:rsid w:val="007E742D"/>
    <w:rsid w:val="007F05CF"/>
    <w:rsid w:val="007F1298"/>
    <w:rsid w:val="007F1D1C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7056D"/>
    <w:rsid w:val="008748E0"/>
    <w:rsid w:val="00877E2B"/>
    <w:rsid w:val="0088142F"/>
    <w:rsid w:val="00885472"/>
    <w:rsid w:val="008859BD"/>
    <w:rsid w:val="008910D2"/>
    <w:rsid w:val="00891F37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3870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1131"/>
    <w:rsid w:val="00982FB1"/>
    <w:rsid w:val="009831FF"/>
    <w:rsid w:val="009832AD"/>
    <w:rsid w:val="00983431"/>
    <w:rsid w:val="00992DD1"/>
    <w:rsid w:val="00994059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C7AA8"/>
    <w:rsid w:val="009D0961"/>
    <w:rsid w:val="009D14DE"/>
    <w:rsid w:val="009D1D80"/>
    <w:rsid w:val="009D2DF4"/>
    <w:rsid w:val="009D6F93"/>
    <w:rsid w:val="009E70A8"/>
    <w:rsid w:val="009F12BF"/>
    <w:rsid w:val="009F42BD"/>
    <w:rsid w:val="00A0290C"/>
    <w:rsid w:val="00A0671C"/>
    <w:rsid w:val="00A067D8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1C0F"/>
    <w:rsid w:val="00A42A5F"/>
    <w:rsid w:val="00A43EFD"/>
    <w:rsid w:val="00A451AE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4F12"/>
    <w:rsid w:val="00A75387"/>
    <w:rsid w:val="00A84783"/>
    <w:rsid w:val="00A90111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7076"/>
    <w:rsid w:val="00B038C3"/>
    <w:rsid w:val="00B03F7B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5C0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2A1D"/>
    <w:rsid w:val="00BA5B33"/>
    <w:rsid w:val="00BA5BD4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1E9"/>
    <w:rsid w:val="00BD7CC3"/>
    <w:rsid w:val="00BE1586"/>
    <w:rsid w:val="00BE19EC"/>
    <w:rsid w:val="00BE25F1"/>
    <w:rsid w:val="00BE261B"/>
    <w:rsid w:val="00BE5F96"/>
    <w:rsid w:val="00BE74D6"/>
    <w:rsid w:val="00BF52E3"/>
    <w:rsid w:val="00C006F7"/>
    <w:rsid w:val="00C00938"/>
    <w:rsid w:val="00C01F31"/>
    <w:rsid w:val="00C021D3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1764"/>
    <w:rsid w:val="00C433DC"/>
    <w:rsid w:val="00C464B5"/>
    <w:rsid w:val="00C46598"/>
    <w:rsid w:val="00C4738E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5968"/>
    <w:rsid w:val="00C873C9"/>
    <w:rsid w:val="00C87EB1"/>
    <w:rsid w:val="00C90750"/>
    <w:rsid w:val="00C92216"/>
    <w:rsid w:val="00C93542"/>
    <w:rsid w:val="00C9487D"/>
    <w:rsid w:val="00C94FC4"/>
    <w:rsid w:val="00CA753D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CF7E15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55526"/>
    <w:rsid w:val="00D60734"/>
    <w:rsid w:val="00D60B4D"/>
    <w:rsid w:val="00D64B1B"/>
    <w:rsid w:val="00D65C0F"/>
    <w:rsid w:val="00D65D67"/>
    <w:rsid w:val="00D66CF8"/>
    <w:rsid w:val="00D72214"/>
    <w:rsid w:val="00D72673"/>
    <w:rsid w:val="00D77922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95773"/>
    <w:rsid w:val="00DA4350"/>
    <w:rsid w:val="00DA5F85"/>
    <w:rsid w:val="00DA6A20"/>
    <w:rsid w:val="00DA70C1"/>
    <w:rsid w:val="00DA7B11"/>
    <w:rsid w:val="00DB0B5C"/>
    <w:rsid w:val="00DB4498"/>
    <w:rsid w:val="00DB46C2"/>
    <w:rsid w:val="00DB4E11"/>
    <w:rsid w:val="00DC0BE3"/>
    <w:rsid w:val="00DC3DAE"/>
    <w:rsid w:val="00DC4A3B"/>
    <w:rsid w:val="00DC4CBC"/>
    <w:rsid w:val="00DC571B"/>
    <w:rsid w:val="00DC7103"/>
    <w:rsid w:val="00DC7966"/>
    <w:rsid w:val="00DD0854"/>
    <w:rsid w:val="00DD0F08"/>
    <w:rsid w:val="00DD162B"/>
    <w:rsid w:val="00DD1863"/>
    <w:rsid w:val="00DD1984"/>
    <w:rsid w:val="00DD2C0A"/>
    <w:rsid w:val="00DD2C5B"/>
    <w:rsid w:val="00DD54BA"/>
    <w:rsid w:val="00DD5D6A"/>
    <w:rsid w:val="00DE44AB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1C9B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CEB"/>
    <w:rsid w:val="00E91D6C"/>
    <w:rsid w:val="00E95598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39DD"/>
    <w:rsid w:val="00EC640F"/>
    <w:rsid w:val="00ED0055"/>
    <w:rsid w:val="00ED2076"/>
    <w:rsid w:val="00ED378A"/>
    <w:rsid w:val="00ED4C8F"/>
    <w:rsid w:val="00ED56E5"/>
    <w:rsid w:val="00ED766B"/>
    <w:rsid w:val="00EE5B63"/>
    <w:rsid w:val="00EF085B"/>
    <w:rsid w:val="00EF3AA0"/>
    <w:rsid w:val="00EF7032"/>
    <w:rsid w:val="00F00C77"/>
    <w:rsid w:val="00F016DE"/>
    <w:rsid w:val="00F0191E"/>
    <w:rsid w:val="00F01A6E"/>
    <w:rsid w:val="00F04244"/>
    <w:rsid w:val="00F05A9B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2FB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3D23"/>
    <w:rsid w:val="00FB42F4"/>
    <w:rsid w:val="00FB45B8"/>
    <w:rsid w:val="00FC213C"/>
    <w:rsid w:val="00FC3A4C"/>
    <w:rsid w:val="00FC52B5"/>
    <w:rsid w:val="00FC54C5"/>
    <w:rsid w:val="00FC6292"/>
    <w:rsid w:val="00FD2FFA"/>
    <w:rsid w:val="00FD44C4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3256-9559-4847-9D19-02A99E7D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2026-02-12T02:39:00Z</cp:lastPrinted>
  <dcterms:created xsi:type="dcterms:W3CDTF">2026-03-02T02:05:00Z</dcterms:created>
  <dcterms:modified xsi:type="dcterms:W3CDTF">2026-03-02T02:05:00Z</dcterms:modified>
</cp:coreProperties>
</file>